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FF" w:rsidRPr="00E0402A" w:rsidRDefault="00884AFE" w:rsidP="00E0402A">
      <w:pPr>
        <w:spacing w:after="0"/>
        <w:ind w:firstLine="709"/>
        <w:jc w:val="center"/>
        <w:rPr>
          <w:rStyle w:val="site-description1"/>
          <w:rFonts w:ascii="Times New Roman" w:hAnsi="Times New Roman" w:cs="Times New Roman"/>
          <w:color w:val="auto"/>
          <w:sz w:val="28"/>
          <w:szCs w:val="28"/>
        </w:rPr>
      </w:pPr>
      <w:r w:rsidRPr="00E0402A">
        <w:rPr>
          <w:rStyle w:val="site-description1"/>
          <w:rFonts w:ascii="Times New Roman" w:hAnsi="Times New Roman" w:cs="Times New Roman"/>
          <w:b/>
          <w:color w:val="auto"/>
          <w:sz w:val="28"/>
          <w:szCs w:val="28"/>
          <w:specVanish w:val="0"/>
        </w:rPr>
        <w:t>Педагогические конференции:</w:t>
      </w:r>
    </w:p>
    <w:p w:rsidR="000B1818" w:rsidRPr="00E0402A" w:rsidRDefault="000B1818" w:rsidP="00E0402A">
      <w:pPr>
        <w:spacing w:after="0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33ADF" w:rsidRPr="00E0402A" w:rsidRDefault="00E33ADF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pecVanish/>
        </w:rPr>
      </w:pPr>
      <w:r w:rsidRPr="00E0402A"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>Акаде</w:t>
      </w:r>
      <w:r w:rsidR="00E0402A"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>мия интеллектуального развития:</w:t>
      </w:r>
      <w:r w:rsidRPr="00E0402A"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 </w:t>
      </w:r>
      <w:hyperlink r:id="rId7" w:history="1">
        <w:r w:rsidRPr="008F6BE1">
          <w:rPr>
            <w:rStyle w:val="a4"/>
            <w:rFonts w:ascii="Times New Roman" w:hAnsi="Times New Roman" w:cs="Times New Roman"/>
            <w:color w:val="31849B" w:themeColor="accent5" w:themeShade="BF"/>
            <w:sz w:val="28"/>
            <w:szCs w:val="28"/>
          </w:rPr>
          <w:t>https://intel-academy.ru/</w:t>
        </w:r>
      </w:hyperlink>
      <w:r w:rsidR="00E0402A" w:rsidRPr="008F6BE1">
        <w:rPr>
          <w:rStyle w:val="a4"/>
          <w:rFonts w:ascii="Times New Roman" w:hAnsi="Times New Roman" w:cs="Times New Roman"/>
          <w:color w:val="31849B" w:themeColor="accent5" w:themeShade="BF"/>
          <w:sz w:val="28"/>
          <w:szCs w:val="28"/>
          <w:u w:val="none"/>
        </w:rPr>
        <w:t xml:space="preserve"> </w:t>
      </w:r>
    </w:p>
    <w:p w:rsidR="00E33ADF" w:rsidRPr="008F6BE1" w:rsidRDefault="00E33ADF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site-description1"/>
          <w:rFonts w:ascii="Times New Roman" w:hAnsi="Times New Roman" w:cs="Times New Roman"/>
          <w:color w:val="31849B" w:themeColor="accent5" w:themeShade="BF"/>
          <w:sz w:val="28"/>
          <w:szCs w:val="28"/>
        </w:rPr>
      </w:pPr>
      <w:r w:rsidRPr="00E0402A"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 Бесплатные курсы повышения ква</w:t>
      </w:r>
      <w:r w:rsidR="00E0402A"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  <w:specVanish w:val="0"/>
        </w:rPr>
        <w:t xml:space="preserve">лификации (электронный курс): </w:t>
      </w:r>
      <w:hyperlink r:id="rId8" w:history="1">
        <w:r w:rsidRPr="008F6BE1">
          <w:rPr>
            <w:rStyle w:val="a4"/>
            <w:rFonts w:ascii="Times New Roman" w:hAnsi="Times New Roman" w:cs="Times New Roman"/>
            <w:color w:val="31849B" w:themeColor="accent5" w:themeShade="BF"/>
            <w:sz w:val="28"/>
            <w:szCs w:val="28"/>
          </w:rPr>
          <w:t>https://moi-universitet.ru/besplatnye-kursy-povysheniya-kvalifikacii-dlya-pedagogov</w:t>
        </w:r>
      </w:hyperlink>
      <w:r w:rsidR="00E0402A" w:rsidRPr="008F6BE1">
        <w:rPr>
          <w:rStyle w:val="a4"/>
          <w:rFonts w:ascii="Times New Roman" w:hAnsi="Times New Roman" w:cs="Times New Roman"/>
          <w:color w:val="31849B" w:themeColor="accent5" w:themeShade="BF"/>
          <w:sz w:val="28"/>
          <w:szCs w:val="28"/>
          <w:u w:val="none"/>
        </w:rPr>
        <w:t xml:space="preserve"> </w:t>
      </w:r>
    </w:p>
    <w:p w:rsidR="00E33ADF" w:rsidRPr="00E0402A" w:rsidRDefault="00E33ADF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mail"/>
          <w:rFonts w:ascii="Times New Roman" w:hAnsi="Times New Roman" w:cs="Times New Roman"/>
          <w:color w:val="000000" w:themeColor="text1"/>
          <w:sz w:val="28"/>
          <w:szCs w:val="28"/>
          <w:specVanish/>
        </w:rPr>
      </w:pPr>
      <w:r w:rsidRPr="00E0402A">
        <w:rPr>
          <w:rStyle w:val="mail"/>
          <w:rFonts w:ascii="Times New Roman" w:hAnsi="Times New Roman" w:cs="Times New Roman"/>
          <w:color w:val="000000" w:themeColor="text1"/>
          <w:sz w:val="28"/>
          <w:szCs w:val="28"/>
        </w:rPr>
        <w:t>Всероссийский образовател</w:t>
      </w:r>
      <w:r w:rsidR="000B1818" w:rsidRPr="00E0402A">
        <w:rPr>
          <w:rStyle w:val="mail"/>
          <w:rFonts w:ascii="Times New Roman" w:hAnsi="Times New Roman" w:cs="Times New Roman"/>
          <w:color w:val="000000" w:themeColor="text1"/>
          <w:sz w:val="28"/>
          <w:szCs w:val="28"/>
        </w:rPr>
        <w:t>ьный портал «Портал педагога»</w:t>
      </w:r>
      <w:r w:rsidR="00E0402A">
        <w:rPr>
          <w:rStyle w:val="mail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B1818" w:rsidRPr="00E0402A">
        <w:rPr>
          <w:rStyle w:val="mai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884AFE" w:rsidRPr="008F6BE1">
          <w:rPr>
            <w:rStyle w:val="a4"/>
            <w:rFonts w:ascii="Times New Roman" w:hAnsi="Times New Roman" w:cs="Times New Roman"/>
            <w:color w:val="31849B" w:themeColor="accent5" w:themeShade="BF"/>
            <w:sz w:val="28"/>
            <w:szCs w:val="28"/>
          </w:rPr>
          <w:t>https://portalpedagoga.ru/?utm</w:t>
        </w:r>
      </w:hyperlink>
      <w:r w:rsidR="00E0402A" w:rsidRPr="008F6BE1">
        <w:rPr>
          <w:rStyle w:val="a4"/>
          <w:rFonts w:ascii="Times New Roman" w:hAnsi="Times New Roman" w:cs="Times New Roman"/>
          <w:color w:val="31849B" w:themeColor="accent5" w:themeShade="BF"/>
          <w:sz w:val="28"/>
          <w:szCs w:val="28"/>
          <w:u w:val="none"/>
        </w:rPr>
        <w:t xml:space="preserve"> </w:t>
      </w:r>
    </w:p>
    <w:p w:rsidR="00E33ADF" w:rsidRPr="00E0402A" w:rsidRDefault="00E33ADF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Style w:val="site-description1"/>
          <w:rFonts w:ascii="Times New Roman" w:hAnsi="Times New Roman" w:cs="Times New Roman"/>
          <w:color w:val="000000" w:themeColor="text1"/>
          <w:sz w:val="28"/>
          <w:szCs w:val="28"/>
        </w:rPr>
      </w:pPr>
      <w:r w:rsidRPr="00E0402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Евразийский институт р</w:t>
      </w:r>
      <w:r w:rsidR="00E0402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азвития образования имени Януша</w:t>
      </w:r>
      <w:r w:rsidRPr="00E0402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Корчака</w:t>
      </w:r>
      <w:r w:rsidR="00E0402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  <w:r w:rsidRPr="00E0402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8F6BE1">
        <w:rPr>
          <w:rStyle w:val="a4"/>
          <w:rFonts w:ascii="Times New Roman" w:hAnsi="Times New Roman" w:cs="Times New Roman"/>
          <w:color w:val="31849B" w:themeColor="accent5" w:themeShade="BF"/>
          <w:sz w:val="28"/>
          <w:szCs w:val="28"/>
        </w:rPr>
        <w:t>https://evrazio.su/</w:t>
      </w:r>
      <w:bookmarkStart w:id="0" w:name="_GoBack"/>
      <w:bookmarkEnd w:id="0"/>
    </w:p>
    <w:p w:rsidR="00E33ADF" w:rsidRPr="008F6BE1" w:rsidRDefault="00E33ADF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31849B" w:themeColor="accent5" w:themeShade="BF"/>
          <w:sz w:val="28"/>
          <w:szCs w:val="28"/>
          <w:lang w:eastAsia="ru-RU"/>
        </w:rPr>
      </w:pPr>
      <w:r w:rsidRPr="00E0402A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Завуч. Инфо (профес</w:t>
      </w:r>
      <w:r w:rsidR="00E0402A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>сиональное сообщество учителей):</w:t>
      </w:r>
      <w:r w:rsidRPr="00E0402A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41D0D" w:rsidRPr="008F6BE1">
        <w:rPr>
          <w:color w:val="31849B" w:themeColor="accent5" w:themeShade="BF"/>
          <w:u w:val="single"/>
        </w:rPr>
        <w:fldChar w:fldCharType="begin"/>
      </w:r>
      <w:r w:rsidR="008F6BE1" w:rsidRPr="008F6BE1">
        <w:rPr>
          <w:color w:val="31849B" w:themeColor="accent5" w:themeShade="BF"/>
          <w:u w:val="single"/>
        </w:rPr>
        <w:instrText>HYPERLINK "http://www.zavuch.info/"</w:instrText>
      </w:r>
      <w:r w:rsidR="008F6BE1" w:rsidRPr="008F6BE1">
        <w:rPr>
          <w:color w:val="31849B" w:themeColor="accent5" w:themeShade="BF"/>
          <w:u w:val="single"/>
        </w:rPr>
      </w:r>
      <w:r w:rsidR="00041D0D" w:rsidRPr="008F6BE1">
        <w:rPr>
          <w:color w:val="31849B" w:themeColor="accent5" w:themeShade="BF"/>
          <w:u w:val="single"/>
        </w:rPr>
        <w:fldChar w:fldCharType="separate"/>
      </w:r>
      <w:r w:rsidRPr="008F6BE1">
        <w:rPr>
          <w:rFonts w:ascii="Times New Roman" w:hAnsi="Times New Roman" w:cs="Times New Roman"/>
          <w:color w:val="31849B" w:themeColor="accent5" w:themeShade="BF"/>
          <w:sz w:val="28"/>
          <w:szCs w:val="28"/>
          <w:u w:val="single"/>
        </w:rPr>
        <w:t>http://www.zavuch.info/</w:t>
      </w:r>
      <w:r w:rsidR="00041D0D" w:rsidRPr="008F6BE1">
        <w:rPr>
          <w:rFonts w:ascii="Times New Roman" w:hAnsi="Times New Roman" w:cs="Times New Roman"/>
          <w:color w:val="31849B" w:themeColor="accent5" w:themeShade="BF"/>
          <w:sz w:val="28"/>
          <w:szCs w:val="28"/>
          <w:u w:val="single"/>
        </w:rPr>
        <w:fldChar w:fldCharType="end"/>
      </w:r>
    </w:p>
    <w:bookmarkStart w:id="1" w:name="all"/>
    <w:bookmarkEnd w:id="1"/>
    <w:p w:rsidR="00E200A6" w:rsidRDefault="000B1818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02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0402A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"http://1сентября.рф/" \t "_blank" </w:instrText>
      </w:r>
      <w:r w:rsidRPr="00E0402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E200A6" w:rsidRPr="00E0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1сентября.рф</w:t>
      </w:r>
      <w:r w:rsidRPr="00E0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E04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40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00A6" w:rsidRPr="00E04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</w:t>
      </w:r>
      <w:r w:rsidR="009C5D1C" w:rsidRPr="00E0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0A6" w:rsidRPr="00E040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 дом предлагает учителям более десятка уникальных проектов: фестиваль методических разработок, конкурсы, курсы повышения квалификации, вебинары,</w:t>
      </w:r>
      <w:r w:rsidR="00E0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онлайн-выставки):</w:t>
      </w:r>
      <w:r w:rsidRPr="00E0402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0402A" w:rsidRPr="008F6BE1">
          <w:rPr>
            <w:rStyle w:val="a4"/>
            <w:rFonts w:ascii="Times New Roman" w:eastAsia="Times New Roman" w:hAnsi="Times New Roman" w:cs="Times New Roman"/>
            <w:color w:val="31849B" w:themeColor="accent5" w:themeShade="BF"/>
            <w:sz w:val="28"/>
            <w:szCs w:val="28"/>
            <w:lang w:eastAsia="ru-RU"/>
          </w:rPr>
          <w:t>https://1sept.ru/</w:t>
        </w:r>
      </w:hyperlink>
      <w:r w:rsidR="00E0402A" w:rsidRPr="008F6BE1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 xml:space="preserve"> </w:t>
      </w:r>
    </w:p>
    <w:p w:rsidR="00943B02" w:rsidRPr="00E0402A" w:rsidRDefault="00D97D88" w:rsidP="00E0402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портал</w:t>
      </w:r>
      <w:r w:rsidR="001F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«Информио» (р</w:t>
      </w:r>
      <w:r w:rsidR="00943B02" w:rsidRPr="0094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азмещение авторского материала на </w:t>
      </w:r>
      <w:r w:rsidR="001F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943B02" w:rsidRPr="0094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E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получение</w:t>
      </w:r>
      <w:r w:rsidR="001F2E90" w:rsidRPr="0094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r w:rsidR="001F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публикации</w:t>
      </w:r>
      <w:r w:rsidR="001F2E90" w:rsidRPr="0094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бесплатным): </w:t>
      </w:r>
      <w:hyperlink r:id="rId11" w:tgtFrame="_blank" w:history="1">
        <w:r w:rsidR="00943B02" w:rsidRPr="008F6BE1">
          <w:rPr>
            <w:rStyle w:val="a4"/>
            <w:rFonts w:ascii="Times New Roman" w:eastAsia="Times New Roman" w:hAnsi="Times New Roman" w:cs="Times New Roman"/>
            <w:color w:val="31849B" w:themeColor="accent5" w:themeShade="BF"/>
            <w:sz w:val="28"/>
            <w:szCs w:val="28"/>
            <w:lang w:eastAsia="ru-RU"/>
          </w:rPr>
          <w:t>http://www.informio.ru/publications</w:t>
        </w:r>
      </w:hyperlink>
    </w:p>
    <w:p w:rsidR="00E200A6" w:rsidRPr="00E0402A" w:rsidRDefault="00E200A6" w:rsidP="00E040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2D5" w:rsidRPr="00E0402A" w:rsidRDefault="00FD12D5" w:rsidP="00E040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8C2" w:rsidRPr="00E0402A" w:rsidRDefault="003338C2" w:rsidP="00E040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39F" w:rsidRPr="00E0402A" w:rsidRDefault="0050039F" w:rsidP="00E040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039F" w:rsidRPr="00E0402A" w:rsidSect="000B1818">
      <w:footerReference w:type="default" r:id="rId12"/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0D" w:rsidRDefault="00041D0D" w:rsidP="00AA5D1F">
      <w:pPr>
        <w:spacing w:after="0" w:line="240" w:lineRule="auto"/>
      </w:pPr>
      <w:r>
        <w:separator/>
      </w:r>
    </w:p>
  </w:endnote>
  <w:endnote w:type="continuationSeparator" w:id="0">
    <w:p w:rsidR="00041D0D" w:rsidRDefault="00041D0D" w:rsidP="00AA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075110"/>
      <w:docPartObj>
        <w:docPartGallery w:val="Page Numbers (Bottom of Page)"/>
        <w:docPartUnique/>
      </w:docPartObj>
    </w:sdtPr>
    <w:sdtEndPr/>
    <w:sdtContent>
      <w:p w:rsidR="000B1818" w:rsidRDefault="000B1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E1">
          <w:rPr>
            <w:noProof/>
          </w:rPr>
          <w:t>1</w:t>
        </w:r>
        <w:r>
          <w:fldChar w:fldCharType="end"/>
        </w:r>
      </w:p>
    </w:sdtContent>
  </w:sdt>
  <w:p w:rsidR="000B1818" w:rsidRDefault="000B18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0D" w:rsidRDefault="00041D0D" w:rsidP="00AA5D1F">
      <w:pPr>
        <w:spacing w:after="0" w:line="240" w:lineRule="auto"/>
      </w:pPr>
      <w:r>
        <w:separator/>
      </w:r>
    </w:p>
  </w:footnote>
  <w:footnote w:type="continuationSeparator" w:id="0">
    <w:p w:rsidR="00041D0D" w:rsidRDefault="00041D0D" w:rsidP="00AA5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78B4"/>
    <w:multiLevelType w:val="multilevel"/>
    <w:tmpl w:val="C71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502D2"/>
    <w:multiLevelType w:val="multilevel"/>
    <w:tmpl w:val="D77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70428"/>
    <w:multiLevelType w:val="multilevel"/>
    <w:tmpl w:val="396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D2394"/>
    <w:multiLevelType w:val="multilevel"/>
    <w:tmpl w:val="343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1A1E91"/>
    <w:multiLevelType w:val="multilevel"/>
    <w:tmpl w:val="991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E282A"/>
    <w:multiLevelType w:val="multilevel"/>
    <w:tmpl w:val="031C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D5121"/>
    <w:multiLevelType w:val="hybridMultilevel"/>
    <w:tmpl w:val="40B2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118F9"/>
    <w:multiLevelType w:val="multilevel"/>
    <w:tmpl w:val="62C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74F8F"/>
    <w:multiLevelType w:val="multilevel"/>
    <w:tmpl w:val="E700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294D"/>
    <w:multiLevelType w:val="multilevel"/>
    <w:tmpl w:val="49BC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F7682"/>
    <w:multiLevelType w:val="multilevel"/>
    <w:tmpl w:val="41A0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05EBA"/>
    <w:multiLevelType w:val="multilevel"/>
    <w:tmpl w:val="BBE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92537"/>
    <w:multiLevelType w:val="multilevel"/>
    <w:tmpl w:val="C7AA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A3056"/>
    <w:multiLevelType w:val="multilevel"/>
    <w:tmpl w:val="25A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63E8E"/>
    <w:multiLevelType w:val="multilevel"/>
    <w:tmpl w:val="0820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44B8A"/>
    <w:multiLevelType w:val="hybridMultilevel"/>
    <w:tmpl w:val="4094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F578F"/>
    <w:multiLevelType w:val="hybridMultilevel"/>
    <w:tmpl w:val="7C008FC6"/>
    <w:lvl w:ilvl="0" w:tplc="1B4C80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35AB0"/>
    <w:multiLevelType w:val="hybridMultilevel"/>
    <w:tmpl w:val="954E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B09BD"/>
    <w:multiLevelType w:val="multilevel"/>
    <w:tmpl w:val="777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8"/>
  </w:num>
  <w:num w:numId="12">
    <w:abstractNumId w:val="13"/>
  </w:num>
  <w:num w:numId="13">
    <w:abstractNumId w:val="14"/>
  </w:num>
  <w:num w:numId="14">
    <w:abstractNumId w:val="1"/>
  </w:num>
  <w:num w:numId="15">
    <w:abstractNumId w:val="11"/>
  </w:num>
  <w:num w:numId="16">
    <w:abstractNumId w:val="18"/>
  </w:num>
  <w:num w:numId="17">
    <w:abstractNumId w:val="17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9B"/>
    <w:rsid w:val="00041D0D"/>
    <w:rsid w:val="00094C43"/>
    <w:rsid w:val="00097F1C"/>
    <w:rsid w:val="000B1818"/>
    <w:rsid w:val="00143260"/>
    <w:rsid w:val="00144A82"/>
    <w:rsid w:val="00166B8F"/>
    <w:rsid w:val="00197138"/>
    <w:rsid w:val="001E62A1"/>
    <w:rsid w:val="001F2E90"/>
    <w:rsid w:val="00217C48"/>
    <w:rsid w:val="0025319B"/>
    <w:rsid w:val="00280465"/>
    <w:rsid w:val="002F7CEE"/>
    <w:rsid w:val="00305AFA"/>
    <w:rsid w:val="00323887"/>
    <w:rsid w:val="00331EFF"/>
    <w:rsid w:val="003338C2"/>
    <w:rsid w:val="003A49CD"/>
    <w:rsid w:val="003D25A9"/>
    <w:rsid w:val="004325B4"/>
    <w:rsid w:val="0050039F"/>
    <w:rsid w:val="00500F42"/>
    <w:rsid w:val="00516695"/>
    <w:rsid w:val="00546B0E"/>
    <w:rsid w:val="005A02D3"/>
    <w:rsid w:val="005B061C"/>
    <w:rsid w:val="005B70EC"/>
    <w:rsid w:val="006939B4"/>
    <w:rsid w:val="00717734"/>
    <w:rsid w:val="00783318"/>
    <w:rsid w:val="007F6F23"/>
    <w:rsid w:val="00806536"/>
    <w:rsid w:val="008635C4"/>
    <w:rsid w:val="0086592B"/>
    <w:rsid w:val="00881792"/>
    <w:rsid w:val="00884AFE"/>
    <w:rsid w:val="008B6819"/>
    <w:rsid w:val="008C5721"/>
    <w:rsid w:val="008F4BFD"/>
    <w:rsid w:val="008F6BE1"/>
    <w:rsid w:val="00913702"/>
    <w:rsid w:val="00943B02"/>
    <w:rsid w:val="00980AB4"/>
    <w:rsid w:val="009C2F14"/>
    <w:rsid w:val="009C5D1C"/>
    <w:rsid w:val="009E548C"/>
    <w:rsid w:val="00A4745C"/>
    <w:rsid w:val="00A840D8"/>
    <w:rsid w:val="00AA5D1F"/>
    <w:rsid w:val="00AC0C27"/>
    <w:rsid w:val="00AD0C10"/>
    <w:rsid w:val="00AE1452"/>
    <w:rsid w:val="00B176BA"/>
    <w:rsid w:val="00B21FC3"/>
    <w:rsid w:val="00B95A53"/>
    <w:rsid w:val="00C17593"/>
    <w:rsid w:val="00C839C0"/>
    <w:rsid w:val="00CA08B5"/>
    <w:rsid w:val="00CF4C57"/>
    <w:rsid w:val="00D23D50"/>
    <w:rsid w:val="00D81E71"/>
    <w:rsid w:val="00D84A19"/>
    <w:rsid w:val="00D97D88"/>
    <w:rsid w:val="00DB7E4B"/>
    <w:rsid w:val="00DE5334"/>
    <w:rsid w:val="00E0402A"/>
    <w:rsid w:val="00E200A6"/>
    <w:rsid w:val="00E33ADF"/>
    <w:rsid w:val="00E657D2"/>
    <w:rsid w:val="00E8429F"/>
    <w:rsid w:val="00EB60C0"/>
    <w:rsid w:val="00EC424C"/>
    <w:rsid w:val="00EC4562"/>
    <w:rsid w:val="00EE7627"/>
    <w:rsid w:val="00F03DC9"/>
    <w:rsid w:val="00F1425A"/>
    <w:rsid w:val="00F30243"/>
    <w:rsid w:val="00F33866"/>
    <w:rsid w:val="00F8695D"/>
    <w:rsid w:val="00F95C17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3AAA4-31B7-4FD3-AC39-76BCCA23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te-description1">
    <w:name w:val="site-description1"/>
    <w:basedOn w:val="a0"/>
    <w:rsid w:val="00144A82"/>
    <w:rPr>
      <w:vanish w:val="0"/>
      <w:webHidden w:val="0"/>
      <w:color w:val="9A9A9A"/>
      <w:sz w:val="23"/>
      <w:szCs w:val="23"/>
      <w:specVanish w:val="0"/>
    </w:rPr>
  </w:style>
  <w:style w:type="paragraph" w:styleId="a3">
    <w:name w:val="List Paragraph"/>
    <w:basedOn w:val="a"/>
    <w:uiPriority w:val="34"/>
    <w:qFormat/>
    <w:rsid w:val="00144A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B8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5D1F"/>
  </w:style>
  <w:style w:type="paragraph" w:styleId="a7">
    <w:name w:val="footer"/>
    <w:basedOn w:val="a"/>
    <w:link w:val="a8"/>
    <w:uiPriority w:val="99"/>
    <w:unhideWhenUsed/>
    <w:rsid w:val="00AA5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5D1F"/>
  </w:style>
  <w:style w:type="character" w:customStyle="1" w:styleId="mail">
    <w:name w:val="mail"/>
    <w:basedOn w:val="a0"/>
    <w:rsid w:val="00C839C0"/>
    <w:rPr>
      <w:rFonts w:ascii="Helvetica" w:hAnsi="Helvetica" w:cs="Helvetica" w:hint="default"/>
    </w:rPr>
  </w:style>
  <w:style w:type="paragraph" w:styleId="a9">
    <w:name w:val="Normal (Web)"/>
    <w:basedOn w:val="a"/>
    <w:uiPriority w:val="99"/>
    <w:semiHidden/>
    <w:unhideWhenUsed/>
    <w:rsid w:val="00AE1452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3386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806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826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2081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482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-universitet.ru/besplatnye-kursy-povysheniya-kvalifikacii-dlya-pedago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l-academy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rmio.ru/publicatio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pedagoga.ru/?utm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Преподаватели</cp:lastModifiedBy>
  <cp:revision>9</cp:revision>
  <dcterms:created xsi:type="dcterms:W3CDTF">2019-10-09T10:05:00Z</dcterms:created>
  <dcterms:modified xsi:type="dcterms:W3CDTF">2019-10-15T08:03:00Z</dcterms:modified>
</cp:coreProperties>
</file>