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79" w:rsidRPr="00AD02D8" w:rsidRDefault="00D63279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lang w:eastAsia="ru-RU"/>
        </w:rPr>
        <w:t>МИНИСТЕРСТВО КУЛЬТУРЫ РОСТОВСКОЙ ОБЛАСТИ</w:t>
      </w:r>
    </w:p>
    <w:p w:rsidR="00D63279" w:rsidRPr="00AD02D8" w:rsidRDefault="00D63279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</w:p>
    <w:p w:rsidR="00D63279" w:rsidRPr="00AD02D8" w:rsidRDefault="00BB0770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>
        <w:rPr>
          <w:rFonts w:ascii="Times New Roman" w:eastAsia="SimSun" w:hAnsi="Times New Roman" w:cs="Times New Roman"/>
          <w:b/>
          <w:bCs/>
          <w:lang w:eastAsia="ru-RU"/>
        </w:rPr>
        <w:t>г</w:t>
      </w:r>
      <w:bookmarkStart w:id="0" w:name="_GoBack"/>
      <w:bookmarkEnd w:id="0"/>
      <w:r w:rsidR="00D63279" w:rsidRPr="00AD02D8">
        <w:rPr>
          <w:rFonts w:ascii="Times New Roman" w:eastAsia="SimSun" w:hAnsi="Times New Roman" w:cs="Times New Roman"/>
          <w:b/>
          <w:bCs/>
          <w:lang w:eastAsia="ru-RU"/>
        </w:rPr>
        <w:t xml:space="preserve">осударственное бюджетное профессиональное образовательное учреждение </w:t>
      </w:r>
    </w:p>
    <w:p w:rsidR="00D63279" w:rsidRPr="00AD02D8" w:rsidRDefault="00D63279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lang w:eastAsia="ru-RU"/>
        </w:rPr>
        <w:t>Ростовской области «Ростовский колледж культуры»</w:t>
      </w:r>
    </w:p>
    <w:p w:rsidR="00D63279" w:rsidRPr="00AD02D8" w:rsidRDefault="00D63279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lang w:eastAsia="ru-RU"/>
        </w:rPr>
        <w:t>(ГБПОУ РО «Ростовский колледж культуры»)</w:t>
      </w:r>
    </w:p>
    <w:p w:rsidR="00D63279" w:rsidRPr="00AD02D8" w:rsidRDefault="00D63279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lang w:eastAsia="ru-RU"/>
        </w:rPr>
      </w:pPr>
    </w:p>
    <w:p w:rsidR="00D63279" w:rsidRPr="00AD02D8" w:rsidRDefault="00D63279" w:rsidP="00AD02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lang w:eastAsia="ru-RU"/>
        </w:rPr>
        <w:t>344019 Ростов-на-Дону, ул. Мясникова, 12    Тел./факс: (863) 251-47-09</w:t>
      </w:r>
    </w:p>
    <w:p w:rsidR="00D63279" w:rsidRPr="00AD02D8" w:rsidRDefault="00D63279" w:rsidP="00AD02D8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e</w:t>
      </w: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>-</w:t>
      </w:r>
      <w:r w:rsidRPr="00AD02D8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mail</w:t>
      </w: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: </w:t>
      </w:r>
      <w:hyperlink r:id="rId6" w:history="1">
        <w:r w:rsidRPr="00AD02D8">
          <w:rPr>
            <w:rFonts w:ascii="Times New Roman" w:eastAsia="SimSun" w:hAnsi="Times New Roman" w:cs="Times New Roman"/>
            <w:b/>
            <w:bCs/>
            <w:color w:val="000000"/>
            <w:lang w:eastAsia="ru-RU"/>
          </w:rPr>
          <w:t>rk-culture@mail.ru</w:t>
        </w:r>
      </w:hyperlink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 xml:space="preserve">    Официальный сайт: </w:t>
      </w:r>
      <w:r w:rsidRPr="00AD02D8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rk</w:t>
      </w: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>-</w:t>
      </w:r>
      <w:r w:rsidRPr="00AD02D8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culture</w:t>
      </w: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>.</w:t>
      </w:r>
      <w:r w:rsidRPr="00AD02D8">
        <w:rPr>
          <w:rFonts w:ascii="Times New Roman" w:eastAsia="SimSun" w:hAnsi="Times New Roman" w:cs="Times New Roman"/>
          <w:b/>
          <w:bCs/>
          <w:color w:val="000000"/>
          <w:lang w:val="en-US" w:eastAsia="ru-RU"/>
        </w:rPr>
        <w:t>ru</w:t>
      </w:r>
    </w:p>
    <w:p w:rsidR="00D63279" w:rsidRPr="00AD02D8" w:rsidRDefault="00D63279" w:rsidP="00AD02D8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>ОКПО 02177429   ОГРН 1026104150170   ИНН 6167034216   КПП 616701001</w:t>
      </w:r>
    </w:p>
    <w:p w:rsidR="00D63279" w:rsidRPr="00AD02D8" w:rsidRDefault="00D63279" w:rsidP="00AD02D8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>Лицензия на осуществление образовательной деятельности № 6377 от 17 июня 2016 г.</w:t>
      </w:r>
    </w:p>
    <w:p w:rsidR="00D63279" w:rsidRPr="00AD02D8" w:rsidRDefault="00D63279" w:rsidP="00AD02D8">
      <w:pPr>
        <w:widowControl w:val="0"/>
        <w:pBdr>
          <w:bottom w:val="single" w:sz="12" w:space="1" w:color="auto"/>
        </w:pBd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lang w:eastAsia="ru-RU"/>
        </w:rPr>
      </w:pPr>
      <w:r w:rsidRPr="00AD02D8">
        <w:rPr>
          <w:rFonts w:ascii="Times New Roman" w:eastAsia="SimSun" w:hAnsi="Times New Roman" w:cs="Times New Roman"/>
          <w:b/>
          <w:bCs/>
          <w:color w:val="000000"/>
          <w:lang w:eastAsia="ru-RU"/>
        </w:rPr>
        <w:t>Свидетельство о государственной аккредитации № 3208 от 14 июня 2018 г.</w:t>
      </w:r>
    </w:p>
    <w:p w:rsidR="00D63279" w:rsidRPr="00AD02D8" w:rsidRDefault="00D63279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3279" w:rsidRPr="00AD02D8" w:rsidRDefault="00D63279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AD02D8" w:rsidRPr="00AD02D8" w:rsidRDefault="00AD02D8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5C585B" w:rsidRPr="00AD02D8" w:rsidRDefault="005C585B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D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C22A8" w:rsidRPr="00AD02D8" w:rsidRDefault="000C22A8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5F6" w:rsidRPr="00AD02D8" w:rsidRDefault="00C725F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5F6" w:rsidRPr="00AD02D8" w:rsidRDefault="00C725F6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02D8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____________________</w:t>
      </w:r>
    </w:p>
    <w:p w:rsidR="00C725F6" w:rsidRPr="00AD02D8" w:rsidRDefault="00C725F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5F6" w:rsidRPr="00AD02D8" w:rsidRDefault="00C725F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5F6" w:rsidRPr="00AD02D8" w:rsidRDefault="00C725F6" w:rsidP="0034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2D8">
        <w:rPr>
          <w:rFonts w:ascii="Times New Roman" w:hAnsi="Times New Roman" w:cs="Times New Roman"/>
          <w:b/>
          <w:sz w:val="24"/>
          <w:szCs w:val="24"/>
        </w:rPr>
        <w:t>О(б)</w:t>
      </w:r>
    </w:p>
    <w:p w:rsidR="00C725F6" w:rsidRPr="00AD02D8" w:rsidRDefault="00C725F6" w:rsidP="00AD02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22A8" w:rsidRPr="00AD02D8" w:rsidRDefault="000C22A8" w:rsidP="00AD02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22A8" w:rsidRPr="00AD02D8" w:rsidRDefault="000C22A8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7E6" w:rsidRPr="00AD02D8" w:rsidRDefault="003757E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7E6" w:rsidRPr="00AD02D8" w:rsidRDefault="003757E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7E6" w:rsidRPr="00AD02D8" w:rsidRDefault="003757E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B11" w:rsidRPr="00AD02D8" w:rsidRDefault="005C4B11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757E6" w:rsidRPr="00AD02D8" w:rsidRDefault="003757E6" w:rsidP="00AD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25F6" w:rsidRPr="00AD02D8" w:rsidRDefault="00C725F6" w:rsidP="00AD02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02D8">
        <w:rPr>
          <w:rFonts w:ascii="Times New Roman" w:hAnsi="Times New Roman" w:cs="Times New Roman"/>
          <w:sz w:val="24"/>
          <w:szCs w:val="24"/>
        </w:rPr>
        <w:t>Директор                                     ___________________             Е.В. Гуськова</w:t>
      </w:r>
    </w:p>
    <w:p w:rsidR="001F7783" w:rsidRPr="00AD02D8" w:rsidRDefault="001F7783" w:rsidP="00AD02D8">
      <w:pPr>
        <w:spacing w:line="240" w:lineRule="auto"/>
        <w:jc w:val="both"/>
        <w:rPr>
          <w:rFonts w:ascii="Times New Roman" w:hAnsi="Times New Roman" w:cs="Times New Roman"/>
        </w:rPr>
      </w:pPr>
    </w:p>
    <w:sectPr w:rsidR="001F7783" w:rsidRPr="00AD02D8" w:rsidSect="00D632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27" w:rsidRDefault="00BF5227" w:rsidP="001E0C87">
      <w:pPr>
        <w:spacing w:after="0" w:line="240" w:lineRule="auto"/>
      </w:pPr>
      <w:r>
        <w:separator/>
      </w:r>
    </w:p>
  </w:endnote>
  <w:endnote w:type="continuationSeparator" w:id="0">
    <w:p w:rsidR="00BF5227" w:rsidRDefault="00BF5227" w:rsidP="001E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27" w:rsidRDefault="00BF5227" w:rsidP="001E0C87">
      <w:pPr>
        <w:spacing w:after="0" w:line="240" w:lineRule="auto"/>
      </w:pPr>
      <w:r>
        <w:separator/>
      </w:r>
    </w:p>
  </w:footnote>
  <w:footnote w:type="continuationSeparator" w:id="0">
    <w:p w:rsidR="00BF5227" w:rsidRDefault="00BF5227" w:rsidP="001E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B3"/>
    <w:rsid w:val="000B7108"/>
    <w:rsid w:val="000C22A8"/>
    <w:rsid w:val="0011728A"/>
    <w:rsid w:val="001C17EB"/>
    <w:rsid w:val="001C1936"/>
    <w:rsid w:val="001E0C87"/>
    <w:rsid w:val="001F0487"/>
    <w:rsid w:val="001F7783"/>
    <w:rsid w:val="00244EA5"/>
    <w:rsid w:val="002A424D"/>
    <w:rsid w:val="002A554B"/>
    <w:rsid w:val="002E36B1"/>
    <w:rsid w:val="0034584D"/>
    <w:rsid w:val="003757E6"/>
    <w:rsid w:val="003A4EE2"/>
    <w:rsid w:val="003E478F"/>
    <w:rsid w:val="003F50CB"/>
    <w:rsid w:val="00416060"/>
    <w:rsid w:val="00444688"/>
    <w:rsid w:val="004630D9"/>
    <w:rsid w:val="00471FFF"/>
    <w:rsid w:val="004B462C"/>
    <w:rsid w:val="004C0FFB"/>
    <w:rsid w:val="005C4B11"/>
    <w:rsid w:val="005C585B"/>
    <w:rsid w:val="006603B3"/>
    <w:rsid w:val="00674C83"/>
    <w:rsid w:val="00675AD7"/>
    <w:rsid w:val="00731E38"/>
    <w:rsid w:val="007438F9"/>
    <w:rsid w:val="00776C5C"/>
    <w:rsid w:val="007E4A76"/>
    <w:rsid w:val="007F64F2"/>
    <w:rsid w:val="00813057"/>
    <w:rsid w:val="0086427A"/>
    <w:rsid w:val="009B7AB7"/>
    <w:rsid w:val="00A077F7"/>
    <w:rsid w:val="00AD02D8"/>
    <w:rsid w:val="00BB0770"/>
    <w:rsid w:val="00BF5227"/>
    <w:rsid w:val="00C725F6"/>
    <w:rsid w:val="00C8245D"/>
    <w:rsid w:val="00CB5E36"/>
    <w:rsid w:val="00D1209E"/>
    <w:rsid w:val="00D32881"/>
    <w:rsid w:val="00D63279"/>
    <w:rsid w:val="00DA1CE4"/>
    <w:rsid w:val="00E233D8"/>
    <w:rsid w:val="00EB0FFD"/>
    <w:rsid w:val="00EC2F56"/>
    <w:rsid w:val="00F12DDC"/>
    <w:rsid w:val="00F37909"/>
    <w:rsid w:val="00F623CA"/>
    <w:rsid w:val="00FB51F2"/>
    <w:rsid w:val="00FB62DE"/>
    <w:rsid w:val="00FC50C6"/>
    <w:rsid w:val="00F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1ADA"/>
  <w15:docId w15:val="{C4AE0EEB-3341-418E-8D16-88ADC368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0C87"/>
  </w:style>
  <w:style w:type="paragraph" w:styleId="a5">
    <w:name w:val="footer"/>
    <w:basedOn w:val="a"/>
    <w:link w:val="a6"/>
    <w:uiPriority w:val="99"/>
    <w:unhideWhenUsed/>
    <w:rsid w:val="001E0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0C87"/>
  </w:style>
  <w:style w:type="paragraph" w:styleId="a7">
    <w:name w:val="Balloon Text"/>
    <w:basedOn w:val="a"/>
    <w:link w:val="a8"/>
    <w:uiPriority w:val="99"/>
    <w:semiHidden/>
    <w:unhideWhenUsed/>
    <w:rsid w:val="003A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-culture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34</cp:revision>
  <cp:lastPrinted>2019-09-30T08:50:00Z</cp:lastPrinted>
  <dcterms:created xsi:type="dcterms:W3CDTF">2018-12-05T12:26:00Z</dcterms:created>
  <dcterms:modified xsi:type="dcterms:W3CDTF">2021-09-20T08:01:00Z</dcterms:modified>
</cp:coreProperties>
</file>