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1A" w:rsidRDefault="00905C7A" w:rsidP="00D00C1A">
      <w:r>
        <w:t>Е</w:t>
      </w:r>
      <w:r w:rsidR="00D00C1A">
        <w:t xml:space="preserve">сли звёзды зажигаются, </w:t>
      </w:r>
      <w:r>
        <w:t>значит,</w:t>
      </w:r>
      <w:r w:rsidR="00D00C1A">
        <w:t xml:space="preserve"> это кому-нибудь нужно? Поэтическому клубу Ростовского колледжа культуры это точно нужно!</w:t>
      </w:r>
    </w:p>
    <w:p w:rsidR="00097E39" w:rsidRDefault="00D00C1A" w:rsidP="00905C7A">
      <w:r>
        <w:t>Впервые за всю историю колледжа клуб выпустил свой поэтический сборник</w:t>
      </w:r>
      <w:r w:rsidRPr="00D00C1A">
        <w:t xml:space="preserve"> </w:t>
      </w:r>
      <w:r w:rsidR="00905C7A">
        <w:t xml:space="preserve">и назвал его </w:t>
      </w:r>
      <w:r>
        <w:t>«Зажечь звезду». Здесь собраны стихотворения студентов, преподавателей и выпускников колледжа</w:t>
      </w:r>
      <w:r w:rsidR="00D41CC9">
        <w:t xml:space="preserve">. А </w:t>
      </w:r>
      <w:r>
        <w:t xml:space="preserve">24 июня </w:t>
      </w:r>
      <w:r w:rsidR="00D41CC9">
        <w:t xml:space="preserve">2021 года </w:t>
      </w:r>
      <w:r>
        <w:t xml:space="preserve">прошла </w:t>
      </w:r>
      <w:r w:rsidR="00D41CC9">
        <w:t>его презентация</w:t>
      </w:r>
      <w:r w:rsidR="00390FA8">
        <w:t xml:space="preserve">, на которой присутствовали директор </w:t>
      </w:r>
      <w:r w:rsidR="00770747">
        <w:t xml:space="preserve">Елена Васильевна </w:t>
      </w:r>
      <w:proofErr w:type="spellStart"/>
      <w:r w:rsidR="00770747">
        <w:t>Гуськова</w:t>
      </w:r>
      <w:proofErr w:type="spellEnd"/>
      <w:r w:rsidR="00770747">
        <w:t xml:space="preserve"> </w:t>
      </w:r>
      <w:bookmarkStart w:id="0" w:name="_GoBack"/>
      <w:bookmarkEnd w:id="0"/>
      <w:r w:rsidR="00390FA8">
        <w:t>и администрация колледжа</w:t>
      </w:r>
      <w:r w:rsidR="00D41CC9">
        <w:t>.</w:t>
      </w:r>
      <w:r w:rsidR="00905C7A">
        <w:t xml:space="preserve"> </w:t>
      </w:r>
    </w:p>
    <w:p w:rsidR="00D00C1A" w:rsidRDefault="00905C7A" w:rsidP="00905C7A">
      <w:r>
        <w:t xml:space="preserve">Участники презентации – среди них </w:t>
      </w:r>
      <w:r w:rsidR="00D41CC9">
        <w:t xml:space="preserve">бывший руководитель клуба и преподаватель колледжа, член </w:t>
      </w:r>
      <w:proofErr w:type="spellStart"/>
      <w:r w:rsidR="00D41CC9">
        <w:t>Вседонского</w:t>
      </w:r>
      <w:proofErr w:type="spellEnd"/>
      <w:r w:rsidR="00D41CC9">
        <w:t xml:space="preserve"> литературного сообщества </w:t>
      </w:r>
      <w:r>
        <w:t xml:space="preserve">Галина Георгиевна </w:t>
      </w:r>
      <w:proofErr w:type="spellStart"/>
      <w:r w:rsidR="00D41CC9">
        <w:t>Кли</w:t>
      </w:r>
      <w:r w:rsidR="00D00C1A">
        <w:t>точенко</w:t>
      </w:r>
      <w:proofErr w:type="spellEnd"/>
      <w:r>
        <w:t>, нынешний руководитель клуба</w:t>
      </w:r>
      <w:r w:rsidR="00EA394B">
        <w:t xml:space="preserve">, член </w:t>
      </w:r>
      <w:proofErr w:type="spellStart"/>
      <w:r w:rsidR="00EA394B">
        <w:t>Вседонского</w:t>
      </w:r>
      <w:proofErr w:type="spellEnd"/>
      <w:r w:rsidR="00EA394B">
        <w:t xml:space="preserve"> литературного сообщества</w:t>
      </w:r>
      <w:r w:rsidR="00390FA8">
        <w:t>,</w:t>
      </w:r>
      <w:r w:rsidR="00EA394B">
        <w:t xml:space="preserve"> </w:t>
      </w:r>
      <w:r w:rsidR="00390FA8">
        <w:t xml:space="preserve">преподаватель </w:t>
      </w:r>
      <w:r w:rsidR="00EA394B">
        <w:t xml:space="preserve">Нина Ивановна </w:t>
      </w:r>
      <w:proofErr w:type="spellStart"/>
      <w:r w:rsidR="00EA394B">
        <w:t>Высторопец</w:t>
      </w:r>
      <w:proofErr w:type="spellEnd"/>
      <w:r w:rsidR="00EA394B">
        <w:t>,</w:t>
      </w:r>
      <w:r w:rsidR="00EA394B" w:rsidRPr="00EA394B">
        <w:t xml:space="preserve"> </w:t>
      </w:r>
      <w:r w:rsidR="00EA394B">
        <w:t xml:space="preserve">методист Ирина Юрьевна Бондаренко, выпускница театрального творчества Вероника Старых, студенты Елизавета </w:t>
      </w:r>
      <w:proofErr w:type="spellStart"/>
      <w:r w:rsidR="00EA394B">
        <w:t>Руденская</w:t>
      </w:r>
      <w:proofErr w:type="spellEnd"/>
      <w:r w:rsidR="00EA394B">
        <w:t xml:space="preserve">, Артём </w:t>
      </w:r>
      <w:proofErr w:type="spellStart"/>
      <w:r w:rsidR="00EA394B">
        <w:t>Пронь</w:t>
      </w:r>
      <w:proofErr w:type="spellEnd"/>
      <w:r w:rsidR="00EA394B">
        <w:t>, Полина Евстропова, Олег Иванов,</w:t>
      </w:r>
      <w:r w:rsidR="00EA394B" w:rsidRPr="00EA394B">
        <w:t xml:space="preserve"> </w:t>
      </w:r>
      <w:r w:rsidR="00EA394B">
        <w:t>Анастасия Ващенко,</w:t>
      </w:r>
      <w:r w:rsidR="00EA394B" w:rsidRPr="00EA394B">
        <w:t xml:space="preserve"> </w:t>
      </w:r>
      <w:r w:rsidR="00097E39">
        <w:t xml:space="preserve">Илья Демьянов – </w:t>
      </w:r>
      <w:r w:rsidR="00D00C1A">
        <w:t xml:space="preserve"> пор</w:t>
      </w:r>
      <w:r w:rsidR="00097E39">
        <w:t>адовали собравшихся</w:t>
      </w:r>
      <w:r w:rsidR="00D00C1A">
        <w:t xml:space="preserve"> </w:t>
      </w:r>
      <w:r w:rsidR="00AD1EA3">
        <w:t>прекрасным</w:t>
      </w:r>
      <w:r w:rsidR="00D00C1A">
        <w:t xml:space="preserve"> настроением и</w:t>
      </w:r>
      <w:r w:rsidR="00097E39">
        <w:t xml:space="preserve"> своим поэтическим творчеством, а также исполнительскими талантами</w:t>
      </w:r>
      <w:r w:rsidR="00D00C1A">
        <w:t xml:space="preserve">. </w:t>
      </w:r>
    </w:p>
    <w:p w:rsidR="00D00C1A" w:rsidRDefault="00AD1EA3" w:rsidP="00D00C1A">
      <w:r>
        <w:t>Ведущие мероприятия, студентка</w:t>
      </w:r>
      <w:r w:rsidR="00D00C1A">
        <w:t xml:space="preserve"> 1</w:t>
      </w:r>
      <w:r>
        <w:t xml:space="preserve"> </w:t>
      </w:r>
      <w:proofErr w:type="spellStart"/>
      <w:r>
        <w:t>птп</w:t>
      </w:r>
      <w:proofErr w:type="spellEnd"/>
      <w:r>
        <w:t xml:space="preserve"> группы Елизавета </w:t>
      </w:r>
      <w:proofErr w:type="spellStart"/>
      <w:r>
        <w:t>Иленко</w:t>
      </w:r>
      <w:proofErr w:type="spellEnd"/>
      <w:r>
        <w:t xml:space="preserve"> и студентка</w:t>
      </w:r>
      <w:r w:rsidR="00D00C1A">
        <w:t xml:space="preserve"> 1</w:t>
      </w:r>
      <w:r>
        <w:t xml:space="preserve"> </w:t>
      </w:r>
      <w:proofErr w:type="spellStart"/>
      <w:r>
        <w:t>фвт</w:t>
      </w:r>
      <w:proofErr w:type="spellEnd"/>
      <w:r>
        <w:t xml:space="preserve"> группы Валерия Колесникова, предоставили возможность услышать стихотворения тех авторов, которые не смогли </w:t>
      </w:r>
      <w:r w:rsidR="00390FA8">
        <w:t xml:space="preserve">по ряду уважительных причин </w:t>
      </w:r>
      <w:r w:rsidR="00FE2523">
        <w:t>участвовать в презентации</w:t>
      </w:r>
      <w:r w:rsidR="00D00C1A">
        <w:t>.</w:t>
      </w:r>
      <w:r w:rsidR="00FE2523">
        <w:t xml:space="preserve"> Так, в исполнении </w:t>
      </w:r>
      <w:r w:rsidR="00AF1DF2">
        <w:t xml:space="preserve">студентов 1 </w:t>
      </w:r>
      <w:proofErr w:type="spellStart"/>
      <w:r w:rsidR="00AF1DF2">
        <w:t>птп</w:t>
      </w:r>
      <w:proofErr w:type="spellEnd"/>
      <w:r w:rsidR="00AF1DF2">
        <w:t xml:space="preserve"> «Б» </w:t>
      </w:r>
      <w:r w:rsidR="00390FA8">
        <w:t xml:space="preserve">группы </w:t>
      </w:r>
      <w:r w:rsidR="00FE2523">
        <w:t>прозвучали стихи</w:t>
      </w:r>
      <w:r w:rsidR="00AF1DF2">
        <w:t xml:space="preserve"> Руслана </w:t>
      </w:r>
      <w:proofErr w:type="spellStart"/>
      <w:r w:rsidR="00AF1DF2">
        <w:t>Григорьянца</w:t>
      </w:r>
      <w:proofErr w:type="spellEnd"/>
      <w:r w:rsidR="00AF1DF2">
        <w:t xml:space="preserve">, Елены Лозы, Льва Карпова, Владимира </w:t>
      </w:r>
      <w:proofErr w:type="spellStart"/>
      <w:r w:rsidR="00AF1DF2">
        <w:t>Пригаева</w:t>
      </w:r>
      <w:proofErr w:type="spellEnd"/>
      <w:r w:rsidR="00AF1DF2">
        <w:t xml:space="preserve">, </w:t>
      </w:r>
      <w:r w:rsidR="00390FA8">
        <w:t>Полины</w:t>
      </w:r>
      <w:r w:rsidR="00390FA8">
        <w:t xml:space="preserve"> </w:t>
      </w:r>
      <w:proofErr w:type="spellStart"/>
      <w:r w:rsidR="00AF1DF2">
        <w:t>Гетниковой</w:t>
      </w:r>
      <w:proofErr w:type="spellEnd"/>
      <w:r w:rsidR="00AF1DF2">
        <w:t>.</w:t>
      </w:r>
    </w:p>
    <w:p w:rsidR="00D00C1A" w:rsidRDefault="00FE2523" w:rsidP="00D00C1A">
      <w:r>
        <w:t>«</w:t>
      </w:r>
      <w:r w:rsidR="00D00C1A">
        <w:t>При рождении каждого из нас в небе зажигается звезда</w:t>
      </w:r>
      <w:r w:rsidR="004812FD">
        <w:t>…</w:t>
      </w:r>
      <w:r>
        <w:t>»</w:t>
      </w:r>
      <w:r w:rsidR="004812FD">
        <w:t>.</w:t>
      </w:r>
      <w:r>
        <w:t xml:space="preserve"> Верим, что созвездие Поэтического клуба пополнится новыми яркими талантами!</w:t>
      </w:r>
    </w:p>
    <w:p w:rsidR="00476BE6" w:rsidRDefault="00476BE6" w:rsidP="00D00C1A"/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10"/>
    <w:rsid w:val="00097E39"/>
    <w:rsid w:val="00390FA8"/>
    <w:rsid w:val="00476BE6"/>
    <w:rsid w:val="004812FD"/>
    <w:rsid w:val="0056760F"/>
    <w:rsid w:val="00770747"/>
    <w:rsid w:val="00777110"/>
    <w:rsid w:val="00905C7A"/>
    <w:rsid w:val="00A705C8"/>
    <w:rsid w:val="00AD1EA3"/>
    <w:rsid w:val="00AF1DF2"/>
    <w:rsid w:val="00D00C1A"/>
    <w:rsid w:val="00D41CC9"/>
    <w:rsid w:val="00EA394B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544D"/>
  <w15:chartTrackingRefBased/>
  <w15:docId w15:val="{4EDA95BF-33D2-4150-9C24-E95BB34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2021-06-29T07:28:00Z</dcterms:created>
  <dcterms:modified xsi:type="dcterms:W3CDTF">2021-06-29T09:45:00Z</dcterms:modified>
</cp:coreProperties>
</file>