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064" w:rsidRPr="00F6773E" w:rsidRDefault="002B0DF1" w:rsidP="00F6773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 мая 2021 года в Ростовском колледже к</w:t>
      </w:r>
      <w:r w:rsidR="00F02064"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ультуры состоялся массовый праздник «День Старосты». Целью данного праздничного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мероприятия</w:t>
      </w:r>
      <w:r w:rsidR="00F02064"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является </w:t>
      </w:r>
      <w:r w:rsidR="0008289D"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</w:t>
      </w:r>
      <w:r w:rsidR="00F02064"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имиджа старост учебных групп</w:t>
      </w:r>
      <w:r w:rsidR="0008289D"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08289D" w:rsidRPr="00F6773E">
        <w:rPr>
          <w:rFonts w:ascii="Times New Roman" w:hAnsi="Times New Roman" w:cs="Times New Roman"/>
          <w:sz w:val="24"/>
          <w:szCs w:val="24"/>
        </w:rPr>
        <w:t xml:space="preserve"> </w:t>
      </w:r>
      <w:r w:rsidR="0008289D"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повышение их престижа и авторитета среди студентов, </w:t>
      </w:r>
      <w:r w:rsidR="00F02064"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мотивация студентов к самоуправлению. Инициатором данного проекта является преподаватель 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ценарно-режиссерских дисциплин</w:t>
      </w:r>
      <w:r w:rsidR="00F02064"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Т.С. Колтунова, а организационно-творческую деятельность выполнили студенты 2 курса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специальности «Социально-культурная деятельность» по виду</w:t>
      </w:r>
      <w:r w:rsidR="00F02064"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«Организация культурно-досуговой деятельности».</w:t>
      </w:r>
    </w:p>
    <w:p w:rsidR="00F02064" w:rsidRPr="00F6773E" w:rsidRDefault="00F02064" w:rsidP="00F6773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Главными участниками программы п</w:t>
      </w:r>
      <w:r w:rsidR="002B0D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раздника «День Старосты» стали</w:t>
      </w:r>
      <w:r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лидеры учебных групп: Александра </w:t>
      </w:r>
      <w:proofErr w:type="spellStart"/>
      <w:r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Хоренко</w:t>
      </w:r>
      <w:proofErr w:type="spellEnd"/>
      <w:r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 ОКДД</w:t>
      </w:r>
      <w:r w:rsidR="002B0D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группа</w:t>
      </w:r>
      <w:r w:rsidR="00EC17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Алла Мыльни</w:t>
      </w:r>
      <w:r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кова (1 З</w:t>
      </w:r>
      <w:r w:rsidR="000078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вук группа), Юлия Васильченко (1 </w:t>
      </w:r>
      <w:proofErr w:type="spellStart"/>
      <w:r w:rsidR="000078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Этно</w:t>
      </w:r>
      <w:proofErr w:type="spellEnd"/>
      <w:r w:rsidR="000078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группа), Михаил Головко (1 ПТП «</w:t>
      </w:r>
      <w:r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0078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группа), Вероника </w:t>
      </w:r>
      <w:proofErr w:type="spellStart"/>
      <w:r w:rsidR="000078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Спасёнова</w:t>
      </w:r>
      <w:proofErr w:type="spellEnd"/>
      <w:r w:rsidR="000078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 ПТП «</w:t>
      </w:r>
      <w:r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="000078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группа</w:t>
      </w:r>
      <w:r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1C242F" w:rsidRPr="00F6773E" w:rsidRDefault="00F02064" w:rsidP="00F6773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Программа </w:t>
      </w:r>
      <w:r w:rsidR="000078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праздника началась в 8.00 утра</w:t>
      </w:r>
      <w:r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энергичной зарядкой, которую провели старосты групп. </w:t>
      </w:r>
      <w:r w:rsidR="001C242F"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Далее студенты отправились на пары, но уже на первой перемене самые активные группы приняли участие в </w:t>
      </w:r>
      <w:proofErr w:type="spellStart"/>
      <w:r w:rsidR="001C242F"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квесте</w:t>
      </w:r>
      <w:proofErr w:type="spellEnd"/>
      <w:r w:rsidR="001C242F"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процессе которого ребятам удалось проявить находчивость, </w:t>
      </w:r>
      <w:proofErr w:type="spellStart"/>
      <w:r w:rsidR="001C242F"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коммуника</w:t>
      </w:r>
      <w:r w:rsidR="000078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тивность</w:t>
      </w:r>
      <w:proofErr w:type="spellEnd"/>
      <w:r w:rsidR="000078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сплоченность группы.</w:t>
      </w:r>
      <w:r w:rsidR="001C242F"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старосты тем временем обучались на </w:t>
      </w:r>
      <w:proofErr w:type="spellStart"/>
      <w:r w:rsidR="001C242F"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Воркшопе</w:t>
      </w:r>
      <w:proofErr w:type="spellEnd"/>
      <w:r w:rsidR="001C242F"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получая рекомендации как стать стопроцентным лидером группы</w:t>
      </w:r>
      <w:r w:rsidR="000078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C242F"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сформировали кейсы необходимых документов и разработали Кодекс Старост учебной группы.</w:t>
      </w:r>
    </w:p>
    <w:p w:rsidR="009A4704" w:rsidRPr="00F6773E" w:rsidRDefault="00F02064" w:rsidP="00F6773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12.00 была п</w:t>
      </w:r>
      <w:r w:rsidR="001C242F"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роведена торжественная линейка. Директор ГБПОУ РО</w:t>
      </w:r>
      <w:r w:rsidR="000078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«Ростовский колледж культуры»</w:t>
      </w:r>
      <w:r w:rsidR="001C242F"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Е.В. </w:t>
      </w:r>
      <w:proofErr w:type="spellStart"/>
      <w:r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Гуськова</w:t>
      </w:r>
      <w:proofErr w:type="spellEnd"/>
      <w:r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0078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1C242F"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аместитель директора по воспитательной работе </w:t>
      </w:r>
      <w:r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Л.С.</w:t>
      </w:r>
      <w:r w:rsidR="000078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Балека</w:t>
      </w:r>
      <w:proofErr w:type="spellEnd"/>
      <w:r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C242F"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подвели итоги внеаудиторной работы, творческой и волонтёрской деятельности студентов. Самым активным учащимся </w:t>
      </w:r>
      <w:r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вручили благодарственные письма </w:t>
      </w:r>
      <w:r w:rsidR="001C242F"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грамоты.</w:t>
      </w:r>
    </w:p>
    <w:p w:rsidR="005179FB" w:rsidRDefault="00F02064" w:rsidP="00F6773E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14.15 состоялось глав</w:t>
      </w:r>
      <w:r w:rsidR="00517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ное событие этого дня –</w:t>
      </w:r>
      <w:r w:rsidR="001C242F"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конкурс «Староста 2021»</w:t>
      </w:r>
      <w:r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8289D"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289D" w:rsidRPr="00F6773E">
        <w:rPr>
          <w:rFonts w:ascii="Times New Roman" w:hAnsi="Times New Roman" w:cs="Times New Roman"/>
          <w:bCs/>
          <w:sz w:val="24"/>
          <w:szCs w:val="24"/>
        </w:rPr>
        <w:t>В 1-ом туре конкурса</w:t>
      </w:r>
      <w:r w:rsidR="009A4704" w:rsidRPr="00F677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289D" w:rsidRPr="00F6773E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08289D" w:rsidRPr="00F6773E">
        <w:rPr>
          <w:rFonts w:ascii="Times New Roman" w:hAnsi="Times New Roman" w:cs="Times New Roman"/>
          <w:bCs/>
          <w:sz w:val="24"/>
          <w:szCs w:val="24"/>
        </w:rPr>
        <w:t>Самопрезентация</w:t>
      </w:r>
      <w:proofErr w:type="spellEnd"/>
      <w:r w:rsidR="0008289D" w:rsidRPr="00F6773E">
        <w:rPr>
          <w:rFonts w:ascii="Times New Roman" w:hAnsi="Times New Roman" w:cs="Times New Roman"/>
          <w:bCs/>
          <w:sz w:val="24"/>
          <w:szCs w:val="24"/>
        </w:rPr>
        <w:t xml:space="preserve">» участники рассказали о себе с помощью видеоролика и ответили на главный вопрос: «Почему именно </w:t>
      </w:r>
      <w:r w:rsidR="0008289D" w:rsidRPr="00F6773E">
        <w:rPr>
          <w:rFonts w:ascii="Times New Roman" w:hAnsi="Times New Roman" w:cs="Times New Roman"/>
          <w:bCs/>
          <w:color w:val="000000"/>
          <w:sz w:val="24"/>
          <w:szCs w:val="24"/>
        </w:rPr>
        <w:t>Вы достойны звания «Старосты 2021</w:t>
      </w:r>
      <w:r w:rsidR="005179FB">
        <w:rPr>
          <w:rFonts w:ascii="Times New Roman" w:hAnsi="Times New Roman" w:cs="Times New Roman"/>
          <w:bCs/>
          <w:color w:val="000000"/>
          <w:sz w:val="24"/>
          <w:szCs w:val="24"/>
        </w:rPr>
        <w:t>?</w:t>
      </w:r>
      <w:r w:rsidR="0008289D" w:rsidRPr="00F677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». </w:t>
      </w:r>
    </w:p>
    <w:p w:rsidR="005179FB" w:rsidRDefault="009A4704" w:rsidP="00F6773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77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Во </w:t>
      </w:r>
      <w:r w:rsidRPr="00F6773E">
        <w:rPr>
          <w:rFonts w:ascii="Times New Roman" w:hAnsi="Times New Roman" w:cs="Times New Roman"/>
          <w:bCs/>
          <w:sz w:val="24"/>
          <w:szCs w:val="24"/>
        </w:rPr>
        <w:t>2-ом туре «Талант лидера»</w:t>
      </w:r>
      <w:r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6773E">
        <w:rPr>
          <w:rFonts w:ascii="Times New Roman" w:hAnsi="Times New Roman" w:cs="Times New Roman"/>
          <w:bCs/>
          <w:sz w:val="24"/>
          <w:szCs w:val="24"/>
        </w:rPr>
        <w:t xml:space="preserve">конкурсанты представили на сцене творческие номера. </w:t>
      </w:r>
    </w:p>
    <w:p w:rsidR="009A4704" w:rsidRPr="00F6773E" w:rsidRDefault="005179FB" w:rsidP="00F6773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3-ий тур конкурса назывался «Интеллектуальная игра». Участникам необходимо было</w:t>
      </w:r>
      <w:r w:rsidR="009A4704" w:rsidRPr="00F6773E">
        <w:rPr>
          <w:rFonts w:ascii="Times New Roman" w:hAnsi="Times New Roman" w:cs="Times New Roman"/>
          <w:bCs/>
          <w:sz w:val="24"/>
          <w:szCs w:val="24"/>
        </w:rPr>
        <w:t xml:space="preserve"> ответить на вопросы о Ростовском колледже культуры, сфере культуры и досуга. </w:t>
      </w:r>
    </w:p>
    <w:p w:rsidR="009A4704" w:rsidRPr="00F6773E" w:rsidRDefault="009A4704" w:rsidP="00F6773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773E">
        <w:rPr>
          <w:rFonts w:ascii="Times New Roman" w:hAnsi="Times New Roman" w:cs="Times New Roman"/>
          <w:bCs/>
          <w:sz w:val="24"/>
          <w:szCs w:val="24"/>
        </w:rPr>
        <w:t>Примечательно, что состав жюри конкурса «Староста 2021» состоял исключительно из выпускников нашего колледжа, и каждый из них в прошлом выполнял функции старосты группы или в колледже</w:t>
      </w:r>
      <w:r w:rsidR="005179FB">
        <w:rPr>
          <w:rFonts w:ascii="Times New Roman" w:hAnsi="Times New Roman" w:cs="Times New Roman"/>
          <w:bCs/>
          <w:sz w:val="24"/>
          <w:szCs w:val="24"/>
        </w:rPr>
        <w:t>, или в в</w:t>
      </w:r>
      <w:r w:rsidRPr="00F6773E">
        <w:rPr>
          <w:rFonts w:ascii="Times New Roman" w:hAnsi="Times New Roman" w:cs="Times New Roman"/>
          <w:bCs/>
          <w:sz w:val="24"/>
          <w:szCs w:val="24"/>
        </w:rPr>
        <w:t>ысшем учебном заведении. Сегодня же каждый из членов жюри работает в сфере культуры и достойно представляет Ростовский колледж культуры.</w:t>
      </w:r>
    </w:p>
    <w:p w:rsidR="00F6773E" w:rsidRPr="00F6773E" w:rsidRDefault="009A4704" w:rsidP="00F6773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результате конкурсной борьбы звание «Староста 2021» присвоено студе</w:t>
      </w:r>
      <w:r w:rsidR="00517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нтке специальности СКД, старосте 1 ПТП «Б» группы Веронике </w:t>
      </w:r>
      <w:proofErr w:type="spellStart"/>
      <w:r w:rsidR="00517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Спасёновой</w:t>
      </w:r>
      <w:proofErr w:type="spellEnd"/>
      <w:r w:rsidR="00517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Диплом 1 степени вручили</w:t>
      </w:r>
      <w:r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Михаилу </w:t>
      </w:r>
      <w:r w:rsidR="00517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Головко (1 ПТП «А»), д</w:t>
      </w:r>
      <w:r w:rsidR="00EC17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иплом 2 степени </w:t>
      </w:r>
      <w:r w:rsidR="00F6773E"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Алл</w:t>
      </w:r>
      <w:r w:rsidR="00EC17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Мыльни</w:t>
      </w:r>
      <w:r w:rsidR="00517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ковой (1 Звук), диплом 3 степени Александре</w:t>
      </w:r>
      <w:r w:rsidR="00F6773E"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6773E"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Хоренко</w:t>
      </w:r>
      <w:proofErr w:type="spellEnd"/>
      <w:r w:rsidR="00F6773E"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 ОКДД). Диплом лауреата конкурса </w:t>
      </w:r>
      <w:r w:rsidR="002C53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вручили Юлии Васильченко (1 </w:t>
      </w:r>
      <w:proofErr w:type="spellStart"/>
      <w:r w:rsidR="002C53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Этно</w:t>
      </w:r>
      <w:proofErr w:type="spellEnd"/>
      <w:r w:rsidR="002C53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группа</w:t>
      </w:r>
      <w:r w:rsidR="00F6773E" w:rsidRPr="00F67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</w:p>
    <w:p w:rsidR="0008289D" w:rsidRDefault="00F6773E" w:rsidP="00F677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773E">
        <w:rPr>
          <w:rFonts w:ascii="Times New Roman" w:hAnsi="Times New Roman" w:cs="Times New Roman"/>
          <w:sz w:val="24"/>
          <w:szCs w:val="24"/>
        </w:rPr>
        <w:t xml:space="preserve">Организаторы </w:t>
      </w:r>
      <w:r w:rsidR="00EC17AB">
        <w:rPr>
          <w:rFonts w:ascii="Times New Roman" w:hAnsi="Times New Roman" w:cs="Times New Roman"/>
          <w:sz w:val="24"/>
          <w:szCs w:val="24"/>
        </w:rPr>
        <w:t>благодар</w:t>
      </w:r>
      <w:r w:rsidR="00EC17AB">
        <w:rPr>
          <w:rFonts w:ascii="Times New Roman" w:hAnsi="Times New Roman" w:cs="Times New Roman"/>
          <w:sz w:val="24"/>
          <w:szCs w:val="24"/>
        </w:rPr>
        <w:t>ят всех старост за участие</w:t>
      </w:r>
      <w:r w:rsidR="002C5398">
        <w:rPr>
          <w:rFonts w:ascii="Times New Roman" w:hAnsi="Times New Roman" w:cs="Times New Roman"/>
          <w:sz w:val="24"/>
          <w:szCs w:val="24"/>
        </w:rPr>
        <w:t xml:space="preserve"> и</w:t>
      </w:r>
      <w:r w:rsidRPr="00F6773E">
        <w:rPr>
          <w:rFonts w:ascii="Times New Roman" w:hAnsi="Times New Roman" w:cs="Times New Roman"/>
          <w:sz w:val="24"/>
          <w:szCs w:val="24"/>
        </w:rPr>
        <w:t xml:space="preserve"> надеются</w:t>
      </w:r>
      <w:r w:rsidR="0008289D" w:rsidRPr="00F6773E">
        <w:rPr>
          <w:rFonts w:ascii="Times New Roman" w:hAnsi="Times New Roman" w:cs="Times New Roman"/>
          <w:sz w:val="24"/>
          <w:szCs w:val="24"/>
        </w:rPr>
        <w:t>, ч</w:t>
      </w:r>
      <w:r w:rsidRPr="00F6773E">
        <w:rPr>
          <w:rFonts w:ascii="Times New Roman" w:hAnsi="Times New Roman" w:cs="Times New Roman"/>
          <w:sz w:val="24"/>
          <w:szCs w:val="24"/>
        </w:rPr>
        <w:t>то</w:t>
      </w:r>
      <w:r w:rsidR="002C5398">
        <w:rPr>
          <w:rFonts w:ascii="Times New Roman" w:hAnsi="Times New Roman" w:cs="Times New Roman"/>
          <w:sz w:val="24"/>
          <w:szCs w:val="24"/>
        </w:rPr>
        <w:t xml:space="preserve"> благодаря конкурсу у студентов</w:t>
      </w:r>
      <w:r w:rsidR="00EC17AB">
        <w:rPr>
          <w:rFonts w:ascii="Times New Roman" w:hAnsi="Times New Roman" w:cs="Times New Roman"/>
          <w:sz w:val="24"/>
          <w:szCs w:val="24"/>
        </w:rPr>
        <w:t xml:space="preserve"> появили</w:t>
      </w:r>
      <w:r w:rsidRPr="00F6773E">
        <w:rPr>
          <w:rFonts w:ascii="Times New Roman" w:hAnsi="Times New Roman" w:cs="Times New Roman"/>
          <w:sz w:val="24"/>
          <w:szCs w:val="24"/>
        </w:rPr>
        <w:t>сь</w:t>
      </w:r>
      <w:r w:rsidR="0008289D" w:rsidRPr="00F6773E">
        <w:rPr>
          <w:rFonts w:ascii="Times New Roman" w:hAnsi="Times New Roman" w:cs="Times New Roman"/>
          <w:sz w:val="24"/>
          <w:szCs w:val="24"/>
        </w:rPr>
        <w:t xml:space="preserve"> </w:t>
      </w:r>
      <w:r w:rsidR="00EC17AB">
        <w:rPr>
          <w:rFonts w:ascii="Times New Roman" w:hAnsi="Times New Roman" w:cs="Times New Roman"/>
          <w:sz w:val="24"/>
          <w:szCs w:val="24"/>
        </w:rPr>
        <w:t>мотивация к личностному росту и</w:t>
      </w:r>
      <w:bookmarkStart w:id="0" w:name="_GoBack"/>
      <w:bookmarkEnd w:id="0"/>
      <w:r w:rsidRPr="00F6773E">
        <w:rPr>
          <w:rFonts w:ascii="Times New Roman" w:hAnsi="Times New Roman" w:cs="Times New Roman"/>
          <w:sz w:val="24"/>
          <w:szCs w:val="24"/>
        </w:rPr>
        <w:t xml:space="preserve"> ф</w:t>
      </w:r>
      <w:r w:rsidR="002C5398">
        <w:rPr>
          <w:rFonts w:ascii="Times New Roman" w:hAnsi="Times New Roman" w:cs="Times New Roman"/>
          <w:sz w:val="24"/>
          <w:szCs w:val="24"/>
        </w:rPr>
        <w:t>ормированию</w:t>
      </w:r>
      <w:r w:rsidR="0008289D" w:rsidRPr="00F6773E">
        <w:rPr>
          <w:rFonts w:ascii="Times New Roman" w:hAnsi="Times New Roman" w:cs="Times New Roman"/>
          <w:sz w:val="24"/>
          <w:szCs w:val="24"/>
        </w:rPr>
        <w:t xml:space="preserve"> активной гражданской позиции</w:t>
      </w:r>
      <w:r w:rsidRPr="00F6773E">
        <w:rPr>
          <w:rFonts w:ascii="Times New Roman" w:hAnsi="Times New Roman" w:cs="Times New Roman"/>
          <w:sz w:val="24"/>
          <w:szCs w:val="24"/>
        </w:rPr>
        <w:t>, с</w:t>
      </w:r>
      <w:r w:rsidR="0008289D" w:rsidRPr="00F6773E">
        <w:rPr>
          <w:rFonts w:ascii="Times New Roman" w:hAnsi="Times New Roman" w:cs="Times New Roman"/>
          <w:sz w:val="24"/>
          <w:szCs w:val="24"/>
        </w:rPr>
        <w:t>тремление проявлять себя в студенческом самоуправлении!</w:t>
      </w:r>
    </w:p>
    <w:p w:rsidR="00F6773E" w:rsidRDefault="00F6773E" w:rsidP="00F677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773E" w:rsidRPr="00F6773E" w:rsidRDefault="00F6773E" w:rsidP="00F6773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F6773E" w:rsidRPr="00F6773E" w:rsidSect="00F6773E">
      <w:type w:val="continuous"/>
      <w:pgSz w:w="11906" w:h="16838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02064"/>
    <w:rsid w:val="00007841"/>
    <w:rsid w:val="0008289D"/>
    <w:rsid w:val="001C242F"/>
    <w:rsid w:val="001D78D0"/>
    <w:rsid w:val="002B0DF1"/>
    <w:rsid w:val="002C5398"/>
    <w:rsid w:val="005179FB"/>
    <w:rsid w:val="009A4704"/>
    <w:rsid w:val="00B140DA"/>
    <w:rsid w:val="00B76175"/>
    <w:rsid w:val="00EC17AB"/>
    <w:rsid w:val="00F02064"/>
    <w:rsid w:val="00F6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4A6E"/>
  <w15:docId w15:val="{7B405796-D503-4818-88C0-4D8EC9EB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Колтунова </dc:creator>
  <cp:keywords/>
  <dc:description/>
  <cp:lastModifiedBy>*</cp:lastModifiedBy>
  <cp:revision>4</cp:revision>
  <dcterms:created xsi:type="dcterms:W3CDTF">2021-06-03T23:13:00Z</dcterms:created>
  <dcterms:modified xsi:type="dcterms:W3CDTF">2021-06-04T12:42:00Z</dcterms:modified>
</cp:coreProperties>
</file>